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C7" w:rsidRPr="00482F3A" w:rsidRDefault="00482F3A" w:rsidP="001851A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</w:pPr>
      <w:r w:rsidRPr="00482F3A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pl-PL"/>
        </w:rPr>
        <w:t>REGULAMIN KONKURSU</w:t>
      </w:r>
    </w:p>
    <w:p w:rsidR="00C413C7" w:rsidRPr="00C413C7" w:rsidRDefault="00C413C7" w:rsidP="001851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Postanowienia ogólne</w:t>
      </w:r>
    </w:p>
    <w:p w:rsidR="00C413C7" w:rsidRPr="00C413C7" w:rsidRDefault="00482F3A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  Konkurs </w:t>
      </w:r>
      <w:r w:rsidR="001313B6" w:rsidRP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organizowany przez Organizatora na stronie </w:t>
      </w:r>
      <w:hyperlink r:id="rId5" w:history="1">
        <w:r w:rsidR="001A4C96" w:rsidRPr="00B26AE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https://www.facebook.com/Biskupiec-Krajobraz-Pe%C5%82en-Mo%C5%BCliwo%C5%9Bci-244403155664132//</w:t>
        </w:r>
      </w:hyperlink>
      <w:r w:rsidR="00C413C7" w:rsidRPr="00C87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zasady określa niniejszy regulamin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25E11" w:rsidRPr="00482F3A" w:rsidRDefault="00C413C7" w:rsidP="001851A7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lang w:eastAsia="pl-PL"/>
        </w:rPr>
      </w:pPr>
      <w:r w:rsidRP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Organizator – organizator Konkursu tj.</w:t>
      </w:r>
      <w:r w:rsidR="00E25E11" w:rsidRP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13B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Biskupca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l. Niepodległości 2</w:t>
      </w:r>
      <w:r w:rsidR="00C87E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11-300 Biskupiec</w:t>
      </w:r>
      <w:r w:rsidR="00482F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313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partner Konkursu </w:t>
      </w:r>
      <w:r w:rsidR="00482F3A" w:rsidRPr="00482F3A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Statystyczny w Olsztynie, ul. Tadeusza Kościuszki 78/82, 10-555 Olsztyn</w:t>
      </w:r>
      <w:r w:rsidR="00482F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Regulamin – niniejszy regulamin.</w:t>
      </w:r>
    </w:p>
    <w:p w:rsidR="00482F3A" w:rsidRDefault="00C413C7" w:rsidP="001851A7">
      <w:pPr>
        <w:spacing w:after="0" w:line="360" w:lineRule="auto"/>
        <w:jc w:val="both"/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    Uczestnik </w:t>
      </w:r>
      <w:r w:rsidR="001313B6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fizyczne, które przystąpiły do Konkursu organizowanego przez Organizatora na stronie </w:t>
      </w:r>
      <w:hyperlink r:id="rId6" w:history="1">
        <w:r w:rsidR="001A4C96" w:rsidRPr="00B26AE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https://www.facebook.com/Biskupiec-Krajobraz-Pe%C5%82en-Mo%C5%BCliwo%C5%9Bci-244403155664132//</w:t>
        </w:r>
      </w:hyperlink>
      <w:r w:rsidR="00482F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  Zwycięzca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/zwycięzcy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/uczestnicy, którzy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ie zada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nie konkursowe i zostaną wyło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nieni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wygrywający zgodnie z postanowieniami Regulaminu.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    Konkurs podlega ogłoszeniu na stronie </w:t>
      </w:r>
      <w:hyperlink r:id="rId7" w:history="1">
        <w:r w:rsidR="00367FD6" w:rsidRPr="00B26AE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https://www.facebook.com/Biskupiec-Krajobraz-Pe%C5%82en-Mo%C5%BCliwo%C5%9Bci-244403155664132//</w:t>
        </w:r>
      </w:hyperlink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zawiera następujące informacje: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a.    datę rozpoczęcia i czas trwania Konkursu,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b.    szczegółowe zasady Konkursu tj. w szczególności zadanie konkursowe,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c.    rodzaj oraz liczbę nagród i zasady wyłaniania Zwycięzców Konkursu,</w:t>
      </w:r>
    </w:p>
    <w:p w:rsidR="00C413C7" w:rsidRPr="00C413C7" w:rsidRDefault="00E76879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    termin i miejsce odbioru nagród.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Zasady Konkursu</w:t>
      </w:r>
    </w:p>
    <w:p w:rsidR="00367FD6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  W Konkursie mogą brać udział wyłącznie osoby fizyczne</w:t>
      </w:r>
      <w:r w:rsid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>, właściciele gospodarstw rolnych</w:t>
      </w:r>
      <w:r w:rsidR="001A4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terenu gminy Biskupiec</w:t>
      </w:r>
      <w:r w:rsid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którzy podlegają obowiązkowi Powszechnego Spisu Rolnego 2020.</w:t>
      </w:r>
    </w:p>
    <w:p w:rsidR="00C413C7" w:rsidRPr="00C413C7" w:rsidRDefault="00367FD6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    Warunkiem uczestnictwa w Konkursie jest udzielenie przez Uczes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tnika w zgłoszeniu uczestnictwa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 przetwarzanie danych osobowych w związku z uczestnictwem w Konkursie.</w:t>
      </w:r>
    </w:p>
    <w:p w:rsidR="0017107F" w:rsidRDefault="0017107F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    </w:t>
      </w:r>
      <w:r w:rsid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zdania konkursowego polega na dokonaniu przez właściciela gospodarstwa rolnego w gminie Biskupiec (podlegającego obowiązkowi Powszechnego Spisu Rolnego) </w:t>
      </w:r>
      <w:proofErr w:type="spellStart"/>
      <w:r w:rsidR="00367FD6" w:rsidRPr="00367F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samospisu</w:t>
      </w:r>
      <w:proofErr w:type="spellEnd"/>
      <w:r w:rsidR="00367FD6" w:rsidRPr="00367F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internetowego</w:t>
      </w:r>
      <w:r w:rsidR="00367FD6" w:rsidRP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67FD6" w:rsidRPr="001710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okresie od 16 do 20 listopada 2020 r.</w:t>
      </w:r>
      <w:r w:rsid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7FD6" w:rsidRDefault="00367FD6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Spisu należy dokonać na stronie </w:t>
      </w:r>
      <w:r w:rsidRP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https://spisrolny.gov.pl/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Open Sans" w:hAnsi="Open Sans"/>
          <w:color w:val="333333"/>
          <w:shd w:val="clear" w:color="auto" w:fill="F2F2F2"/>
        </w:rPr>
        <w:t xml:space="preserve"> </w:t>
      </w:r>
      <w:r w:rsidRPr="00367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wykonaniu spisu należy zrobić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zdjęcie lub 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wykonać </w:t>
      </w:r>
      <w:r w:rsidR="0017107F" w:rsidRP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>zrzut całego ekranu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widoczną informacją potwierdzającą dokonanie spisu i datą, a następnie przesłać na adres: promocja@biskupiec.pl. </w:t>
      </w:r>
    </w:p>
    <w:p w:rsidR="001A4C96" w:rsidRDefault="0017107F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Konkur</w:t>
      </w:r>
      <w:r w:rsidR="001A4C96">
        <w:rPr>
          <w:rFonts w:ascii="Times New Roman" w:eastAsia="Times New Roman" w:hAnsi="Times New Roman" w:cs="Times New Roman"/>
          <w:sz w:val="24"/>
          <w:szCs w:val="24"/>
          <w:lang w:eastAsia="pl-PL"/>
        </w:rPr>
        <w:t>sie nie wymaga ponoszenia opłat.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Rozstrzygnięcie Konkursu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1.    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25 listopada 2020 r.</w:t>
      </w:r>
    </w:p>
    <w:p w:rsid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W Konkursie wygrywa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osób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</w:t>
      </w:r>
      <w:r w:rsidR="001313B6">
        <w:rPr>
          <w:rFonts w:ascii="Times New Roman" w:eastAsia="Times New Roman" w:hAnsi="Times New Roman" w:cs="Times New Roman"/>
          <w:sz w:val="24"/>
          <w:szCs w:val="24"/>
          <w:lang w:eastAsia="pl-PL"/>
        </w:rPr>
        <w:t>daty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rozpoczęcia Konkursu </w:t>
      </w:r>
      <w:r w:rsidR="001A4C96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4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pierwsze 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>prześlą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wiadomość 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>ze zdjęciem/zrzutem ekranu</w:t>
      </w:r>
      <w:r w:rsidR="00E768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potwierdzającym dokonanie spisu przez Internet 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podany w 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Konkursu adres e-mail.</w:t>
      </w:r>
    </w:p>
    <w:p w:rsidR="001313B6" w:rsidRPr="00C413C7" w:rsidRDefault="001313B6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Nagrodą w Konkursie jest zestaw gadżetów promocyjnych ufundowanych przez Organizatora i Partnera Konkursu.</w:t>
      </w:r>
    </w:p>
    <w:p w:rsidR="00C413C7" w:rsidRPr="00C413C7" w:rsidRDefault="001313B6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    Zwycięzca Konkursu zostanie poinformowany o wygranej i formie odbioru nagrody drogą elektroniczną.</w:t>
      </w:r>
    </w:p>
    <w:p w:rsidR="00C413C7" w:rsidRPr="00C413C7" w:rsidRDefault="0017107F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C413C7"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Odbiór nagród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  Nagrody będą wydawane w </w:t>
      </w:r>
      <w:r w:rsidR="0017107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określonym przez Organizatora w wiadomości elektronicznej do Zwycięzcy Konkursu.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2.    Nagrody będą wydawane za pokwitowaniem, po okazaniu przez osobę uprawnioną dokumentu tożsamości.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Nagroda może zostać odebrana osobiście albo przez osobę upoważnioną przez Zwycięzcę, przy czym musi ona legitymować się pisemnym upoważnieniem do odbioru nagrody, zawierającym imię, nazwisko, miejsce zamieszkania, PESEL oraz serię i numer dokumentu tożsamości Zwycięzcy i imię, nazwisko oraz serię i numer dokumentu tożsamości osoby upoważnionej do odbioru nagrody.</w:t>
      </w:r>
    </w:p>
    <w:p w:rsidR="00C413C7" w:rsidRPr="00C413C7" w:rsidRDefault="0017107F" w:rsidP="001851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C413C7" w:rsidRPr="00C413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:rsidR="00C413C7" w:rsidRPr="00C413C7" w:rsidRDefault="00637B90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   Administratorem danych osobowych Uczestników Konkursu jest 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Biskupiec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 w:rsidR="00E25E11" w:rsidRPr="00187531">
        <w:rPr>
          <w:rFonts w:ascii="Times New Roman" w:eastAsia="Times New Roman" w:hAnsi="Times New Roman" w:cs="Times New Roman"/>
          <w:sz w:val="24"/>
          <w:szCs w:val="24"/>
          <w:lang w:eastAsia="pl-PL"/>
        </w:rPr>
        <w:t>l. Niepodległości 2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11-300 Biskupiec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Przetwarzanie danych osobowych uczestników Konkursu następuje zgodnie </w:t>
      </w:r>
      <w:r w:rsidR="001E49A2" w:rsidRPr="001E49A2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</w:t>
      </w:r>
      <w:r w:rsidR="001E49A2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dobrowolne jednak niezbędne do wzięcia udziału w Konkursie. Osobom udostępniającym dane osobowe przysługuje prawo dostępu do ich danych osobowych, ich 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poprawiania  oraz prawo do żądania zaprzestania ich przetwarzania i usunięcia z prowadzonego zbioru.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  Organizator informuje, że dane osobowe Uczestników przekazane Org</w:t>
      </w:r>
      <w:r w:rsidR="00E25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anizatorowi będą przetwarzane </w:t>
      </w: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celem: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a.    realizacji Konkursu,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b.    wyłonienia Zwycięzców Konkursu,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c.    wydania nagród.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d.    kontaktu ze Zwycięzcami Konkursu, celem powiadomienia ich o wygranej.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4.    Przystępując do udziału w danym Konkursie Uczestnicy wyrażają zgodę na udział w nim na zasadach określonych w regulaminie Konkursu.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5.    Serwis Facebook.com udostępnia wyłącznie infrastrukturę, dzięki której możliwa jest organizacja konkursu. Facebook nie sponsoruje i nie uczestniczy w organizacji Konkursu, a tym samym nie ponosi odpowiedzialności za jakiekolwiek działania Organizatora i konsekwencje wynikające z przeprowadzenia Konkursu na łamach serwisu.</w:t>
      </w:r>
    </w:p>
    <w:p w:rsidR="00C413C7" w:rsidRPr="00C413C7" w:rsidRDefault="00C413C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6.    Organizator nie ponosi odpowiedzialności m.in. za działalność podmiotów świadczących usługi w postaci dostępu do sieci Internet obsługi poczty elektronicznej lub innych sieci telekomunikacyjnych.</w:t>
      </w:r>
    </w:p>
    <w:p w:rsidR="00C413C7" w:rsidRPr="00C413C7" w:rsidRDefault="001851A7" w:rsidP="001851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413C7" w:rsidRPr="00C413C7">
        <w:rPr>
          <w:rFonts w:ascii="Times New Roman" w:eastAsia="Times New Roman" w:hAnsi="Times New Roman" w:cs="Times New Roman"/>
          <w:sz w:val="24"/>
          <w:szCs w:val="24"/>
          <w:lang w:eastAsia="pl-PL"/>
        </w:rPr>
        <w:t>.    Organizator zastrzega sobie w uzasadnionych przypadkach, w szczególności w razie wystąpienia przyczyn od niego niezależnych, prawo przerwania, przedłużenia lub zmiany warunków lub terminów Konkursu, w tym rozstrzygnięcia o wynikach Konkursu i przekazania nagród.</w:t>
      </w:r>
    </w:p>
    <w:p w:rsidR="001851A7" w:rsidRPr="00A8784D" w:rsidRDefault="001851A7" w:rsidP="001851A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37B90" w:rsidRPr="00637B90">
        <w:rPr>
          <w:rFonts w:ascii="Times New Roman" w:hAnsi="Times New Roman" w:cs="Times New Roman"/>
          <w:sz w:val="24"/>
          <w:szCs w:val="24"/>
        </w:rPr>
        <w:t xml:space="preserve">. 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związanych z konkursem prosimy o kontakt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</w:t>
      </w:r>
      <w:r w:rsidRPr="00A878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02BB7">
        <w:rPr>
          <w:rFonts w:ascii="Times New Roman" w:eastAsia="Times New Roman" w:hAnsi="Times New Roman" w:cs="Times New Roman"/>
          <w:sz w:val="24"/>
          <w:szCs w:val="24"/>
          <w:lang w:eastAsia="pl-PL"/>
        </w:rPr>
        <w:t>89 715 01 20.</w:t>
      </w:r>
      <w:bookmarkStart w:id="0" w:name="_GoBack"/>
      <w:bookmarkEnd w:id="0"/>
    </w:p>
    <w:p w:rsidR="005C328D" w:rsidRPr="00637B90" w:rsidRDefault="005C328D" w:rsidP="001851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C328D" w:rsidRPr="00637B90" w:rsidSect="00F9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146A"/>
    <w:multiLevelType w:val="multilevel"/>
    <w:tmpl w:val="A47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C7"/>
    <w:rsid w:val="000F68C6"/>
    <w:rsid w:val="001313B6"/>
    <w:rsid w:val="0017107F"/>
    <w:rsid w:val="001851A7"/>
    <w:rsid w:val="001A4C96"/>
    <w:rsid w:val="001E49A2"/>
    <w:rsid w:val="00367FD6"/>
    <w:rsid w:val="00482F3A"/>
    <w:rsid w:val="005C328D"/>
    <w:rsid w:val="0060461C"/>
    <w:rsid w:val="00637B90"/>
    <w:rsid w:val="00861597"/>
    <w:rsid w:val="00B02BB7"/>
    <w:rsid w:val="00C413C7"/>
    <w:rsid w:val="00C87E99"/>
    <w:rsid w:val="00CA0C87"/>
    <w:rsid w:val="00E25E11"/>
    <w:rsid w:val="00E76879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4E804-DFF0-4E64-8C5A-C8B2064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4EE"/>
  </w:style>
  <w:style w:type="paragraph" w:styleId="Nagwek1">
    <w:name w:val="heading 1"/>
    <w:basedOn w:val="Normalny"/>
    <w:link w:val="Nagwek1Znak"/>
    <w:uiPriority w:val="9"/>
    <w:qFormat/>
    <w:rsid w:val="00C413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3C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3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7B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4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Biskupiec-Krajobraz-Pe%C5%82en-Mo%C5%BCliwo%C5%9Bci-244403155664132/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Biskupiec-Krajobraz-Pe%C5%82en-Mo%C5%BCliwo%C5%9Bci-244403155664132//" TargetMode="External"/><Relationship Id="rId5" Type="http://schemas.openxmlformats.org/officeDocument/2006/relationships/hyperlink" Target="https://www.facebook.com/Biskupiec-Krajobraz-Pe%C5%82en-Mo%C5%BCliwo%C5%9Bci-244403155664132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Gontarek</dc:creator>
  <cp:lastModifiedBy>Gabriela GK. Kowsz</cp:lastModifiedBy>
  <cp:revision>4</cp:revision>
  <dcterms:created xsi:type="dcterms:W3CDTF">2020-11-10T14:15:00Z</dcterms:created>
  <dcterms:modified xsi:type="dcterms:W3CDTF">2020-11-13T07:13:00Z</dcterms:modified>
</cp:coreProperties>
</file>