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C7" w:rsidRPr="00C413C7" w:rsidRDefault="00C413C7" w:rsidP="00C41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KONKURSÓW NA FACEBOOKU 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Postanowienia ogólne</w:t>
      </w:r>
    </w:p>
    <w:p w:rsidR="00C413C7" w:rsidRPr="00C413C7" w:rsidRDefault="00C413C7" w:rsidP="00C87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  Konkurs - każdy konkurs organizowany przez Organizatora na stronie </w:t>
      </w:r>
      <w:hyperlink r:id="rId4" w:history="1">
        <w:r w:rsidR="00C87E99" w:rsidRPr="00C87E9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https://www.facebook.com/Kamil-Koz%C5%82owski-Burmistrz-Biskupca-909064612543480/</w:t>
        </w:r>
      </w:hyperlink>
      <w:r w:rsidRP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zasady określa niniejszy regulamin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E11" w:rsidRPr="00187531" w:rsidRDefault="00C413C7" w:rsidP="00E25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Organizator – organizator Konkursu tj.</w:t>
      </w:r>
      <w:r w:rsidR="00E25E11" w:rsidRP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Biskupca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l. Niepodległości 2</w:t>
      </w:r>
      <w:r w:rsid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11-300 Biskupiec</w:t>
      </w:r>
      <w:r w:rsid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Regulamin – niniejszy regulamin.</w:t>
      </w:r>
    </w:p>
    <w:p w:rsidR="00C87E99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  Uczestnik - osoby fizyczne, które przystąpiły do Konkursu organizowanego przez Organizatora na stronie </w:t>
      </w:r>
      <w:hyperlink r:id="rId5" w:history="1">
        <w:r w:rsidR="00C87E99" w:rsidRPr="00C87E9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https://www.facebook.com/Kamil-Koz%C5%82owski-Burmistrz-Biskupca-909064612543480/</w:t>
        </w:r>
      </w:hyperlink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  Zwycięzca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/zwycięzcy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/uczestnicy, którzy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ie zada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nie konkursowe i zostaną wyło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nieni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wygrywający zgodnie z postanowieniami</w:t>
      </w:r>
      <w:bookmarkStart w:id="0" w:name="_GoBack"/>
      <w:bookmarkEnd w:id="0"/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   Każdy Konkurs podlega odrębnemu ogłoszeniu na stronie </w:t>
      </w:r>
      <w:hyperlink r:id="rId6" w:history="1">
        <w:r w:rsidR="00C87E99" w:rsidRPr="00C87E9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https://www.facebook.com/Kamil-Koz%C5%82owski-Burmistrz-Biskupca-909064612543480/</w:t>
        </w:r>
      </w:hyperlink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zawiera następujące informacje: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  datę rozpoczęcia i czas trwania Konkursu,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  szczegółowe zasady Konkursu tj. w szczególności zadanie konkursowe,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  rodzaj oraz liczbę nagród i zasady wyłaniania Zwycięzców Konkursu,</w:t>
      </w:r>
    </w:p>
    <w:p w:rsidR="00C413C7" w:rsidRPr="00C413C7" w:rsidRDefault="00E76879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termin i miejsce odbioru nagród.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Zasady Konkursu</w:t>
      </w:r>
    </w:p>
    <w:p w:rsidR="00637B90" w:rsidRDefault="00C413C7" w:rsidP="00C413C7">
      <w:pPr>
        <w:spacing w:before="100" w:beforeAutospacing="1" w:after="100" w:afterAutospacing="1" w:line="240" w:lineRule="auto"/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W Konkursie mogą brać udział wyłącznie osoby fizyczne</w:t>
      </w:r>
      <w:r w:rsidR="00637B90" w:rsidRPr="00637B90">
        <w:t xml:space="preserve"> </w:t>
      </w:r>
      <w:r w:rsidR="00637B90" w:rsidRPr="00637B90">
        <w:rPr>
          <w:rFonts w:ascii="Times New Roman" w:hAnsi="Times New Roman" w:cs="Times New Roman"/>
          <w:sz w:val="24"/>
          <w:szCs w:val="24"/>
        </w:rPr>
        <w:t>mające pełną zdolność do czynności prawnych, spełniające wymagania nałożone niniejszym Regulaminem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, użytkownicy serwisu Facebook.com. posiadający aktywne konto.</w:t>
      </w:r>
      <w:r w:rsidR="00637B90" w:rsidRPr="00637B90">
        <w:t xml:space="preserve"> 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Uczestnikami Konkursu nie mogą być: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  pracownicy i współpracownicy Organizatora lub sponsora,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  osoby, które w jakikolwiek sposób brały udział w przygotowaniu lub przeprowadzeniu Konkursu,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  najbliżsi wymienionych w podpunktach poprzedzających,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d.    osoby które nie ukończyły 1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Warunkiem uczestnictwa w Konkursie jest udzielenie przez Uczes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tnika w zgłoszeniu uczestnictwa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 przetwarzanie danych osobowych w związku z uczestnictwem w Konkursie.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  O ile szczegółowe zasady danego Konkursu nie stanowią inaczej, realizacja zadania konkursowego  polega na przesłaniu wiadomości na adres e-mailowy </w:t>
      </w: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konkurs@</w:t>
      </w:r>
      <w:r w:rsidR="00E768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biskupiec</w:t>
      </w: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.pl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nadesłania przez Uczestnika więcej niż jednej wiadomości, przy wyłonieniu Zwycięzców będzie brana pod uwagę tylko wiadomość, która nadeszła jako pierwsza. Uczestnik, aby jego udział w Konkursie był ważny, musi nadesłaną wiadomość podpisać loginem używanym przez siebie w serwisie Facebook.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  Uczestnictwo w Konkursie nie wymaga ponoszenia opłat ani nabywania żadnych dowodów udziału w Konkursie.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Rozstrzygnięcie Konkursu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Procedura konkursowa trwa w czasie określonym w ogłoszeniu konkursu, opublikowanym na stronie </w:t>
      </w:r>
      <w:hyperlink r:id="rId7" w:history="1">
        <w:r w:rsidR="00C87E99" w:rsidRPr="00C87E9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https://www.facebook.com/Kamil-Koz%C5%82owski-Burmistrz-Biskupca-909064612543480/</w:t>
        </w:r>
      </w:hyperlink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W Konkursie wygrywa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ją pierwsze osoby, które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momentu rozpoczęcia Konkursu - 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prześlą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wiadomość 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prawidłową odpowiedzią 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 ogłoszeniu Konkursu adres e-mail, do wyczerpania puli nagród.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Zwycięzca Konkursu zostanie poinformowany o wygranej i formie odbioru nagrody drogą elektroniczną.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Reklamacje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Reklamacje związane z Konkursem będą przyjmowane przez Organizatora wyłącznie w formie pisemnej, na adres Organizatora.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Reklamacje powinny zawierać imię, nazwisko, dokładny adres, datę i adres e-mailowy Uczestnika, jak również dokładny opis i powód reklamacji, a także winny być podpisane w sposób umożliwiający identyfikację reklamującego. Reklamacje nie spełniające tych wymogów nie będą rozpatrywane.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Reklamacje będą rozpatrywane przez Organizatora w terminie 14 (czternastu) dni od dnia doręczenia reklamacji Organizatorowi.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  Decyzja Organizatora w przedmiocie reklamacji jest ostateczna i wiążąca. Uczestnik o decyzji Organizatora zostanie powiadomiony listem poleconym na adres podany w reklamacji w terminie 7 (siedmiu) dni od daty rozpatrzenia reklamacji.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Odbiór nagród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Nagrody będą wydawane w terminach, miejscach i na zasadach określonych w ogłoszeniu danego Konkursu.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   Nagrody będą wydawane za pokwitowaniem, po okazaniu przez osobę uprawnioną dokumentu tożsamości.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Nagroda może zostać odebrana osobiście albo przez osobę upoważnioną przez Zwycięzcę, przy czym musi ona legitymować się pisemnym upoważnieniem do odbioru nagrody, zawierającym imię, nazwisko, miejsce zamieszkania, PESEL oraz serię i numer dokumentu tożsamości Zwycięzcy i imię, nazwisko oraz serię i numer dokumentu tożsamości osoby upoważnionej do odbioru nagrody.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  W przypadku, gdy nie zostaną spełnione warunki określone wyżej lub gdy uprawniona osoba nie odbierze nagrody w określonym miejscu i terminie wskazanym w ogłoszeniu Konkursu, prawo do otrzymania nagrody przez danego Zwycięzcę wygasa.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 Postanowienia końcowe</w:t>
      </w:r>
    </w:p>
    <w:p w:rsidR="00C413C7" w:rsidRPr="00C413C7" w:rsidRDefault="00637B90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  Administratorem danych osobowych Uczestników Konkursu jest 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Biskupiec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l. Niepodległości 2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11-300 Biskupiec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Przetwarzanie danych osobowych uczestników Konkursu następuje zgodnie </w:t>
      </w:r>
      <w:proofErr w:type="spellStart"/>
      <w:r w:rsidR="001E49A2" w:rsidRPr="001E49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 w:rsidR="001E49A2" w:rsidRPr="001E4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</w:t>
      </w:r>
      <w:r w:rsidR="001E49A2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 jednak niezbędne do wzięcia udziału w Konkursie. Osobom udostępniającym dane osobowe przysługuje prawo dostępu do ich danych osobowych, ich poprawiania  oraz prawo do żądania zaprzestania ich przetwarzania i usunięcia z prowadzonego zbioru.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Organizator informuje, że dane osobowe Uczestników przekazane Org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anizatorowi będą przetwarzane 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celem: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  realizacji Konkursu,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  wyłonienia Zwycięzców Konkursu,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  wydania nagród.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d.    kontaktu ze Zwycięzcami Konkursu, celem powiadomienia ich o wygranej.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  Przystępując do udziału w danym Konkursie Uczestnicy wyrażają zgodę na udział w nim na zasadach określonych w niniejszym regulaminie oraz w ogłoszeniu danego Konkursu.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  Serwis Facebook.com udostępnia wyłącznie infrastrukturę, dzięki której możliwa jest organizacja konkursu. Facebook nie sponsoruje i nie uczestniczy w organizacji Konkursu, a tym samym nie ponosi odpowiedzialności za jakiekolwiek działania Organizatora i konsekwencje wynikające z przeprowadzenia Konkursu na łamach serwisu.</w:t>
      </w:r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  Organizator nie ponosi odpowiedzialności m.in. za działalność podmiotów świadczących usługi w postaci dostępu do sieci Internet obsługi poczty elektronicznej lub innych sieci telekomunikacyjnych.</w:t>
      </w:r>
    </w:p>
    <w:p w:rsidR="00637B90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    Organizator zastrzega sobie prawo zmiany niniejszego Regulaminu w każdym czasie, o czym niezwłocznie poinformuje na stronie </w:t>
      </w:r>
      <w:hyperlink r:id="rId8" w:history="1">
        <w:r w:rsidR="001E49A2" w:rsidRPr="00C87E9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https://www.facebook.com/Kamil-Koz%C5%82owski-Burmistrz-Biskupca-909064612543480/</w:t>
        </w:r>
      </w:hyperlink>
    </w:p>
    <w:p w:rsidR="00C413C7" w:rsidRPr="00C413C7" w:rsidRDefault="00C413C7" w:rsidP="00C4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  Organizator zastrzega sobie w uzasadnionych przypadkach, w szczególności w razie wystąpienia przyczyn od niego niezależnych, prawo przerwania, przedłużenia lub zmiany warunków lub terminów Konkursu, w tym rozstrzygnięcia o wynikach Konkursu i przekazania nagród.</w:t>
      </w:r>
    </w:p>
    <w:p w:rsidR="005C328D" w:rsidRPr="00637B90" w:rsidRDefault="00637B90">
      <w:pPr>
        <w:rPr>
          <w:rFonts w:ascii="Times New Roman" w:hAnsi="Times New Roman" w:cs="Times New Roman"/>
          <w:sz w:val="24"/>
          <w:szCs w:val="24"/>
        </w:rPr>
      </w:pPr>
      <w:r w:rsidRPr="00637B90">
        <w:rPr>
          <w:rFonts w:ascii="Times New Roman" w:hAnsi="Times New Roman" w:cs="Times New Roman"/>
          <w:sz w:val="24"/>
          <w:szCs w:val="24"/>
        </w:rPr>
        <w:t>9. W sprawach nieuregulowanych niniejszym Regulaminem zastosowanie będą miały odpowiednie przepisy kodeksu cywilnego (</w:t>
      </w:r>
      <w:r w:rsidR="000F68C6" w:rsidRPr="000F68C6">
        <w:rPr>
          <w:rFonts w:ascii="Times New Roman" w:hAnsi="Times New Roman" w:cs="Times New Roman"/>
          <w:sz w:val="24"/>
          <w:szCs w:val="24"/>
        </w:rPr>
        <w:t>Dz. U. z 2018 r. poz. 1025, 1104, 1629, 2073, 2244, z 2019 r. poz. 80.</w:t>
      </w:r>
      <w:r w:rsidRPr="00637B90">
        <w:rPr>
          <w:rFonts w:ascii="Times New Roman" w:hAnsi="Times New Roman" w:cs="Times New Roman"/>
          <w:sz w:val="24"/>
          <w:szCs w:val="24"/>
        </w:rPr>
        <w:t>).</w:t>
      </w:r>
    </w:p>
    <w:sectPr w:rsidR="005C328D" w:rsidRPr="00637B90" w:rsidSect="00F9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3C7"/>
    <w:rsid w:val="000F68C6"/>
    <w:rsid w:val="001E49A2"/>
    <w:rsid w:val="005C328D"/>
    <w:rsid w:val="0060461C"/>
    <w:rsid w:val="00637B90"/>
    <w:rsid w:val="00861597"/>
    <w:rsid w:val="00C413C7"/>
    <w:rsid w:val="00C87E99"/>
    <w:rsid w:val="00CA0C87"/>
    <w:rsid w:val="00E25E11"/>
    <w:rsid w:val="00E76879"/>
    <w:rsid w:val="00F9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4EE"/>
  </w:style>
  <w:style w:type="paragraph" w:styleId="Nagwek1">
    <w:name w:val="heading 1"/>
    <w:basedOn w:val="Normalny"/>
    <w:link w:val="Nagwek1Znak"/>
    <w:uiPriority w:val="9"/>
    <w:qFormat/>
    <w:rsid w:val="00C41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3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3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7B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mil-Koz%C5%82owski-Burmistrz-Biskupca-90906461254348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amil-Koz%C5%82owski-Burmistrz-Biskupca-9090646125434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amil-Koz%C5%82owski-Burmistrz-Biskupca-909064612543480/" TargetMode="External"/><Relationship Id="rId5" Type="http://schemas.openxmlformats.org/officeDocument/2006/relationships/hyperlink" Target="https://www.facebook.com/Kamil-Koz%C5%82owski-Burmistrz-Biskupca-90906461254348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Kamil-Koz%C5%82owski-Burmistrz-Biskupca-90906461254348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Gontarek</dc:creator>
  <cp:lastModifiedBy>Administrator</cp:lastModifiedBy>
  <cp:revision>3</cp:revision>
  <dcterms:created xsi:type="dcterms:W3CDTF">2019-06-19T08:59:00Z</dcterms:created>
  <dcterms:modified xsi:type="dcterms:W3CDTF">2019-06-19T09:00:00Z</dcterms:modified>
</cp:coreProperties>
</file>