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A6" w:rsidRPr="004417E3" w:rsidRDefault="002417E4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417E3">
        <w:rPr>
          <w:rFonts w:ascii="Times New Roman" w:hAnsi="Times New Roman" w:cs="Times New Roman"/>
          <w:sz w:val="32"/>
          <w:szCs w:val="24"/>
        </w:rPr>
        <w:t>Regulamin</w:t>
      </w:r>
    </w:p>
    <w:p w:rsidR="002417E4" w:rsidRDefault="007016D5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417E3">
        <w:rPr>
          <w:rFonts w:ascii="Times New Roman" w:hAnsi="Times New Roman" w:cs="Times New Roman"/>
          <w:sz w:val="32"/>
          <w:szCs w:val="24"/>
        </w:rPr>
        <w:t>Grand Prix Biskupieckiego Lata</w:t>
      </w:r>
    </w:p>
    <w:p w:rsidR="004417E3" w:rsidRPr="004417E3" w:rsidRDefault="004417E3" w:rsidP="004417E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1.Cel zawodów: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popularyzacja biegania jako najprostszej formy ruchu oraz rekreacji ruchowej jako jednego z</w:t>
      </w:r>
      <w:r w:rsidR="00896996">
        <w:rPr>
          <w:rFonts w:ascii="Times New Roman" w:hAnsi="Times New Roman" w:cs="Times New Roman"/>
          <w:sz w:val="24"/>
          <w:szCs w:val="24"/>
        </w:rPr>
        <w:t xml:space="preserve"> elementów zdrowego trybu życia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promowanie aktywności fizyc</w:t>
      </w:r>
      <w:r w:rsidR="00896996">
        <w:rPr>
          <w:rFonts w:ascii="Times New Roman" w:hAnsi="Times New Roman" w:cs="Times New Roman"/>
          <w:sz w:val="24"/>
          <w:szCs w:val="24"/>
        </w:rPr>
        <w:t>znej w okolicznościach przyrody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umożliwienie sprawdzenia swoich sił i moż</w:t>
      </w:r>
      <w:r w:rsidR="00896996">
        <w:rPr>
          <w:rFonts w:ascii="Times New Roman" w:hAnsi="Times New Roman" w:cs="Times New Roman"/>
          <w:sz w:val="24"/>
          <w:szCs w:val="24"/>
        </w:rPr>
        <w:t>liwości w rywalizacji sportowej</w:t>
      </w:r>
    </w:p>
    <w:p w:rsidR="002417E4" w:rsidRPr="00385D04" w:rsidRDefault="002417E4" w:rsidP="00385D0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promocja miasta Biskupiec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2.  Organizatorzy:</w:t>
      </w:r>
    </w:p>
    <w:p w:rsidR="002417E4" w:rsidRPr="00385D0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Biskupieckie Morsy</w:t>
      </w:r>
    </w:p>
    <w:p w:rsidR="002417E4" w:rsidRPr="00385D0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Biskupiec Biega</w:t>
      </w:r>
    </w:p>
    <w:p w:rsidR="002417E4" w:rsidRPr="00385D04" w:rsidRDefault="002417E4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Burmistrz </w:t>
      </w:r>
      <w:r w:rsidR="00A223B9" w:rsidRPr="00385D04">
        <w:rPr>
          <w:rFonts w:ascii="Times New Roman" w:hAnsi="Times New Roman" w:cs="Times New Roman"/>
          <w:sz w:val="24"/>
          <w:szCs w:val="24"/>
        </w:rPr>
        <w:t>Biskupca</w:t>
      </w:r>
    </w:p>
    <w:p w:rsidR="002417E4" w:rsidRPr="00385D04" w:rsidRDefault="00896996" w:rsidP="00385D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Biskupcu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7E4" w:rsidRPr="00385D04" w:rsidRDefault="002417E4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3.  Terminy i miejsce:</w:t>
      </w:r>
    </w:p>
    <w:p w:rsidR="002417E4" w:rsidRPr="00385D04" w:rsidRDefault="00CE25CB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11 lipca 2020 r. start godz. 9:00  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- bieg poranny start i meta </w:t>
      </w:r>
      <w:r w:rsidR="00A2165F" w:rsidRPr="00385D04">
        <w:rPr>
          <w:rFonts w:ascii="Times New Roman" w:hAnsi="Times New Roman" w:cs="Times New Roman"/>
          <w:sz w:val="24"/>
          <w:szCs w:val="24"/>
        </w:rPr>
        <w:t>wyspa jez. Kraks</w:t>
      </w:r>
    </w:p>
    <w:p w:rsidR="00CE25CB" w:rsidRPr="00385D04" w:rsidRDefault="00CE25CB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26 lipca 2020 r. start godz. 14:00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– bieg po</w:t>
      </w:r>
      <w:r w:rsidR="00A223B9" w:rsidRPr="00385D04">
        <w:rPr>
          <w:rFonts w:ascii="Times New Roman" w:hAnsi="Times New Roman" w:cs="Times New Roman"/>
          <w:sz w:val="24"/>
          <w:szCs w:val="24"/>
        </w:rPr>
        <w:t>łudniowy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start i meta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 park ul. </w:t>
      </w:r>
      <w:r w:rsidR="00A2165F" w:rsidRPr="00385D04">
        <w:rPr>
          <w:rFonts w:ascii="Times New Roman" w:hAnsi="Times New Roman" w:cs="Times New Roman"/>
          <w:sz w:val="24"/>
          <w:szCs w:val="24"/>
        </w:rPr>
        <w:t>Wiosenna</w:t>
      </w:r>
    </w:p>
    <w:p w:rsidR="00CE25CB" w:rsidRPr="00385D04" w:rsidRDefault="00CE25CB" w:rsidP="00385D0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15 sierpnia 2020 r. start godz. 19:59</w:t>
      </w:r>
      <w:r w:rsidR="0089476D" w:rsidRPr="00385D04">
        <w:rPr>
          <w:rFonts w:ascii="Times New Roman" w:hAnsi="Times New Roman" w:cs="Times New Roman"/>
          <w:sz w:val="24"/>
          <w:szCs w:val="24"/>
        </w:rPr>
        <w:t xml:space="preserve"> – bieg nocny start i meta wyspa na jez.</w:t>
      </w:r>
      <w:r w:rsidR="00A223B9" w:rsidRPr="00385D04">
        <w:rPr>
          <w:rFonts w:ascii="Times New Roman" w:hAnsi="Times New Roman" w:cs="Times New Roman"/>
          <w:sz w:val="24"/>
          <w:szCs w:val="24"/>
        </w:rPr>
        <w:t xml:space="preserve"> </w:t>
      </w:r>
      <w:r w:rsidR="0089476D" w:rsidRPr="00385D04">
        <w:rPr>
          <w:rFonts w:ascii="Times New Roman" w:hAnsi="Times New Roman" w:cs="Times New Roman"/>
          <w:sz w:val="24"/>
          <w:szCs w:val="24"/>
        </w:rPr>
        <w:t>Kraks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5CB" w:rsidRPr="00385D04" w:rsidRDefault="00CE25CB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4.  Trasy: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Dystans od</w:t>
      </w:r>
      <w:r w:rsidR="00385D04" w:rsidRPr="00385D04">
        <w:rPr>
          <w:rFonts w:ascii="Times New Roman" w:hAnsi="Times New Roman" w:cs="Times New Roman"/>
          <w:sz w:val="24"/>
          <w:szCs w:val="24"/>
        </w:rPr>
        <w:t xml:space="preserve"> 6 do 10 km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Podłoże asfaltowe, kostka brukowa, piach, trawa itp.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Limit czasowy</w:t>
      </w:r>
    </w:p>
    <w:p w:rsidR="00CE25CB" w:rsidRPr="00385D04" w:rsidRDefault="00CE25CB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Punk</w:t>
      </w:r>
      <w:r w:rsidR="00385D04" w:rsidRPr="00385D04">
        <w:rPr>
          <w:rFonts w:ascii="Times New Roman" w:hAnsi="Times New Roman" w:cs="Times New Roman"/>
          <w:sz w:val="24"/>
          <w:szCs w:val="24"/>
        </w:rPr>
        <w:t>t nawodnienia – w połowie trasy</w:t>
      </w:r>
    </w:p>
    <w:p w:rsidR="00CE25CB" w:rsidRPr="00385D04" w:rsidRDefault="00385D04" w:rsidP="00385D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Oznakowanie trasy co 500 m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5CB" w:rsidRPr="00385D04" w:rsidRDefault="00CE25CB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 xml:space="preserve">5.  Zgłoszenia: </w:t>
      </w:r>
    </w:p>
    <w:p w:rsidR="00D14FA5" w:rsidRPr="00896996" w:rsidRDefault="004C718C" w:rsidP="0089699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996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EA0097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yłącznie w </w:t>
      </w:r>
      <w:r w:rsidR="00385D04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 Informacji T</w:t>
      </w:r>
      <w:r w:rsidRPr="00896996">
        <w:rPr>
          <w:rFonts w:ascii="Times New Roman" w:hAnsi="Times New Roman" w:cs="Times New Roman"/>
          <w:b/>
          <w:i/>
          <w:sz w:val="24"/>
          <w:szCs w:val="24"/>
        </w:rPr>
        <w:t>urystycznej w Biskupcu</w:t>
      </w:r>
      <w:r w:rsidR="00385D04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 codziennie </w:t>
      </w:r>
      <w:r w:rsidR="00EA0097" w:rsidRPr="00896996">
        <w:rPr>
          <w:rFonts w:ascii="Times New Roman" w:hAnsi="Times New Roman" w:cs="Times New Roman"/>
          <w:b/>
          <w:i/>
          <w:sz w:val="24"/>
          <w:szCs w:val="24"/>
        </w:rPr>
        <w:t>w godz. od 8:00 do 20:00</w:t>
      </w:r>
      <w:r w:rsidRPr="0089699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E25CB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 drogą elektroniczną, </w:t>
      </w:r>
      <w:r w:rsidR="00D14FA5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na adres:  </w:t>
      </w:r>
      <w:hyperlink r:id="rId6" w:history="1">
        <w:r w:rsidRPr="00896996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j.szczawinski@cktisbiskupiec.pl</w:t>
        </w:r>
      </w:hyperlink>
      <w:r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4FA5" w:rsidRPr="00896996">
        <w:rPr>
          <w:rFonts w:ascii="Times New Roman" w:hAnsi="Times New Roman" w:cs="Times New Roman"/>
          <w:b/>
          <w:i/>
          <w:sz w:val="24"/>
          <w:szCs w:val="24"/>
        </w:rPr>
        <w:t>w n/w terminach</w:t>
      </w:r>
      <w:r w:rsidR="00896996" w:rsidRPr="0089699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14FA5" w:rsidRPr="008969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E25CB" w:rsidRPr="00385D04" w:rsidRDefault="00D14FA5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na bieg  11 lipca 2020 r. do 9 lipca 2020 r.</w:t>
      </w:r>
    </w:p>
    <w:p w:rsidR="00D14FA5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na bieg 26 lipca 2020 r. </w:t>
      </w:r>
      <w:r w:rsidR="00D14FA5" w:rsidRPr="00385D04">
        <w:rPr>
          <w:rFonts w:ascii="Times New Roman" w:hAnsi="Times New Roman" w:cs="Times New Roman"/>
          <w:sz w:val="24"/>
          <w:szCs w:val="24"/>
        </w:rPr>
        <w:t>do 24 lipca 2020 r.</w:t>
      </w:r>
    </w:p>
    <w:p w:rsidR="00D14FA5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na bieg 15 sierpnia 2020 r. </w:t>
      </w:r>
      <w:r w:rsidR="00D14FA5" w:rsidRPr="00385D04">
        <w:rPr>
          <w:rFonts w:ascii="Times New Roman" w:hAnsi="Times New Roman" w:cs="Times New Roman"/>
          <w:sz w:val="24"/>
          <w:szCs w:val="24"/>
        </w:rPr>
        <w:t xml:space="preserve">do 13 lipca 2020 r. </w:t>
      </w:r>
    </w:p>
    <w:p w:rsidR="00CE25CB" w:rsidRPr="00385D04" w:rsidRDefault="00385D04" w:rsidP="00385D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 xml:space="preserve">limit uczestników 150 osób, </w:t>
      </w:r>
      <w:r w:rsidR="00CE25CB" w:rsidRPr="00385D04">
        <w:rPr>
          <w:rFonts w:ascii="Times New Roman" w:hAnsi="Times New Roman" w:cs="Times New Roman"/>
          <w:sz w:val="24"/>
          <w:szCs w:val="24"/>
        </w:rPr>
        <w:t xml:space="preserve">decyduje kolejność zgłoszeń. 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518" w:rsidRPr="00385D04" w:rsidRDefault="00FC2518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6. Biuro zawodów:</w:t>
      </w:r>
    </w:p>
    <w:p w:rsidR="00FC2518" w:rsidRPr="00385D04" w:rsidRDefault="00FC2518" w:rsidP="00385D0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czynne w dniu zawodów na dwie godziny przed startem wyłącznie w celu weryfik</w:t>
      </w:r>
      <w:r w:rsidR="00CC6D2B" w:rsidRPr="00385D04">
        <w:rPr>
          <w:rFonts w:ascii="Times New Roman" w:hAnsi="Times New Roman" w:cs="Times New Roman"/>
          <w:sz w:val="24"/>
          <w:szCs w:val="24"/>
        </w:rPr>
        <w:t>a</w:t>
      </w:r>
      <w:r w:rsidRPr="00385D04">
        <w:rPr>
          <w:rFonts w:ascii="Times New Roman" w:hAnsi="Times New Roman" w:cs="Times New Roman"/>
          <w:sz w:val="24"/>
          <w:szCs w:val="24"/>
        </w:rPr>
        <w:t>cji i pobrania numerów startowych</w:t>
      </w:r>
    </w:p>
    <w:p w:rsidR="004417E3" w:rsidRPr="00385D04" w:rsidRDefault="004417E3" w:rsidP="0038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518" w:rsidRPr="00385D04" w:rsidRDefault="00FC2518" w:rsidP="00385D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04">
        <w:rPr>
          <w:rFonts w:ascii="Times New Roman" w:hAnsi="Times New Roman" w:cs="Times New Roman"/>
          <w:b/>
          <w:sz w:val="24"/>
          <w:szCs w:val="24"/>
        </w:rPr>
        <w:t>7.  Zasady uczestnictwa:</w:t>
      </w:r>
    </w:p>
    <w:p w:rsidR="002A39C4" w:rsidRPr="00385D04" w:rsidRDefault="002A39C4" w:rsidP="00385D0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D04">
        <w:rPr>
          <w:rFonts w:ascii="Times New Roman" w:hAnsi="Times New Roman" w:cs="Times New Roman"/>
          <w:sz w:val="24"/>
          <w:szCs w:val="24"/>
        </w:rPr>
        <w:t>zawody rozegrane zostaną w formul</w:t>
      </w:r>
      <w:r w:rsidR="00385D04" w:rsidRPr="00385D04">
        <w:rPr>
          <w:rFonts w:ascii="Times New Roman" w:hAnsi="Times New Roman" w:cs="Times New Roman"/>
          <w:sz w:val="24"/>
          <w:szCs w:val="24"/>
        </w:rPr>
        <w:t>e OPEN Kobiety i OPEN Mężczyźni</w:t>
      </w:r>
    </w:p>
    <w:p w:rsidR="002A39C4" w:rsidRPr="00385D04" w:rsidRDefault="00FC2518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lastRenderedPageBreak/>
        <w:t>w zawodach może wziąć udział każdy zawodnik, który zgłosi się do biegu</w:t>
      </w:r>
      <w:r w:rsidR="002A39C4" w:rsidRPr="00385D04">
        <w:t xml:space="preserve"> drogą elektroni</w:t>
      </w:r>
      <w:r w:rsidR="00385D04" w:rsidRPr="00385D04">
        <w:t xml:space="preserve">czną, podpisze oświadczenie o </w:t>
      </w:r>
      <w:r w:rsidR="002A39C4" w:rsidRPr="00385D04">
        <w:t>biegu na własną odpowiedzialność, (podstawa prawna: Rozporządzenie Ministra Edukacji Narodowej z dnia 12.09.2</w:t>
      </w:r>
      <w:r w:rsidR="00385D04" w:rsidRPr="00385D04">
        <w:t>001r. Dz. U. Nr 101 poz. 1095)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t xml:space="preserve">osoby niepełnoletnie w dniu weryfikacji dołączają zgodę </w:t>
      </w:r>
      <w:r w:rsidR="00385D04" w:rsidRPr="00385D04">
        <w:t>rodziców lub prawnych opiekunów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jc w:val="both"/>
      </w:pPr>
      <w:r w:rsidRPr="00385D04">
        <w:t>uczestnicy wyrażają zgodę na przetwarzanie danych osobowych dla potrzeb wewnętrznyc</w:t>
      </w:r>
      <w:r w:rsidR="00385D04">
        <w:t>h organizatora</w:t>
      </w:r>
    </w:p>
    <w:p w:rsidR="002A39C4" w:rsidRPr="00385D04" w:rsidRDefault="002A39C4" w:rsidP="00385D04">
      <w:pPr>
        <w:pStyle w:val="Default"/>
        <w:numPr>
          <w:ilvl w:val="0"/>
          <w:numId w:val="7"/>
        </w:numPr>
        <w:spacing w:line="276" w:lineRule="auto"/>
        <w:ind w:hanging="294"/>
        <w:jc w:val="both"/>
      </w:pPr>
      <w:r w:rsidRPr="00385D04">
        <w:t xml:space="preserve">uczestnicy wyrażają zgodę na wykorzystanie przez organizatora ich wizerunku w celu promocji GRAND PRIX Biskupieckiego Lata i dokumentowania zawodów, a także na wykorzystanie ich wizerunku w celu promocji przez podmioty współorganizujące </w:t>
      </w:r>
      <w:r w:rsidR="00385D04">
        <w:br/>
      </w:r>
      <w:r w:rsidRPr="00385D04">
        <w:t xml:space="preserve">i partnerów. 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A39C4" w:rsidRPr="00385D04" w:rsidRDefault="00CC4217" w:rsidP="00385D04">
      <w:pPr>
        <w:pStyle w:val="Default"/>
        <w:spacing w:line="276" w:lineRule="auto"/>
        <w:ind w:left="360" w:hanging="294"/>
        <w:jc w:val="both"/>
        <w:rPr>
          <w:b/>
        </w:rPr>
      </w:pPr>
      <w:r w:rsidRPr="00385D04">
        <w:rPr>
          <w:b/>
        </w:rPr>
        <w:t>8. Sposób przeprowadzenia zawodów:</w:t>
      </w:r>
    </w:p>
    <w:p w:rsidR="00CC6D2B" w:rsidRPr="00385D04" w:rsidRDefault="00896996" w:rsidP="00385D04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C6D2B" w:rsidRPr="00385D04">
        <w:rPr>
          <w:rFonts w:ascii="Times New Roman" w:hAnsi="Times New Roman" w:cs="Times New Roman"/>
          <w:sz w:val="24"/>
          <w:szCs w:val="24"/>
        </w:rPr>
        <w:t>dbędą się trzy biegi liczone do klasyfikacji generalnej: 11 li</w:t>
      </w:r>
      <w:r w:rsidR="00385D04">
        <w:rPr>
          <w:rFonts w:ascii="Times New Roman" w:hAnsi="Times New Roman" w:cs="Times New Roman"/>
          <w:sz w:val="24"/>
          <w:szCs w:val="24"/>
        </w:rPr>
        <w:t>pca 2020 r., 26 lipca 2020 r.,</w:t>
      </w:r>
      <w:r w:rsidR="00CC6D2B" w:rsidRPr="00385D04">
        <w:rPr>
          <w:rFonts w:ascii="Times New Roman" w:hAnsi="Times New Roman" w:cs="Times New Roman"/>
          <w:sz w:val="24"/>
          <w:szCs w:val="24"/>
        </w:rPr>
        <w:t xml:space="preserve">15 sierpnia 2020 r. </w:t>
      </w:r>
    </w:p>
    <w:p w:rsidR="00CC4217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k</w:t>
      </w:r>
      <w:r w:rsidR="00385D04">
        <w:t xml:space="preserve">lasyfikacja generalna: </w:t>
      </w:r>
      <w:r w:rsidR="00CC4217" w:rsidRPr="00385D04">
        <w:t>warunkiem sklasyfikowania w klasyfikacji generalnej jest udział w co</w:t>
      </w:r>
      <w:r w:rsidR="00385D04">
        <w:t xml:space="preserve"> najmniej dwóch biegach cyklu</w:t>
      </w:r>
    </w:p>
    <w:p w:rsidR="00CC4217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z</w:t>
      </w:r>
      <w:r w:rsidR="00CC6D2B" w:rsidRPr="00385D04">
        <w:t>wycięzcą klasyfikacji generalnej zostanie zawodnik z największą liczbą zdobytych punktów w trzec</w:t>
      </w:r>
      <w:r w:rsidR="00385D04">
        <w:t xml:space="preserve">h biegach wg klucza: 1 miejsce </w:t>
      </w:r>
      <w:r w:rsidR="00CC6D2B" w:rsidRPr="00385D04">
        <w:t>liczba startujących + 1 pkt, 2 miejsce – liczba startujących – 1 pkt, 3 miejsce – liczba startujących - 2 pkt, itd.</w:t>
      </w:r>
    </w:p>
    <w:p w:rsidR="00CC6D2B" w:rsidRPr="00385D04" w:rsidRDefault="00896996" w:rsidP="00385D04">
      <w:pPr>
        <w:pStyle w:val="Default"/>
        <w:numPr>
          <w:ilvl w:val="0"/>
          <w:numId w:val="8"/>
        </w:numPr>
        <w:spacing w:line="276" w:lineRule="auto"/>
        <w:ind w:left="709" w:hanging="294"/>
        <w:jc w:val="both"/>
      </w:pPr>
      <w:r>
        <w:t>w</w:t>
      </w:r>
      <w:r w:rsidR="00385D04">
        <w:t xml:space="preserve"> przypadku</w:t>
      </w:r>
      <w:r w:rsidR="00CC6D2B" w:rsidRPr="00385D04">
        <w:t>, kiedy dwóch  lub więcej zawodników zdobędzie tę samą liczbę punktów o miejscu w klasyfikacji generaln</w:t>
      </w:r>
      <w:r w:rsidR="00385D04">
        <w:t>ej decyduje wynik biegu nocnego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CC6D2B" w:rsidRPr="00385D04" w:rsidRDefault="00CC6D2B" w:rsidP="00385D04">
      <w:pPr>
        <w:pStyle w:val="Default"/>
        <w:spacing w:line="276" w:lineRule="auto"/>
        <w:ind w:firstLine="142"/>
        <w:jc w:val="both"/>
        <w:rPr>
          <w:b/>
        </w:rPr>
      </w:pPr>
      <w:r w:rsidRPr="00385D04">
        <w:rPr>
          <w:b/>
        </w:rPr>
        <w:t>9.  Nagrody:</w:t>
      </w:r>
    </w:p>
    <w:p w:rsidR="00CC6D2B" w:rsidRPr="00385D04" w:rsidRDefault="00273766" w:rsidP="00385D04">
      <w:pPr>
        <w:pStyle w:val="Default"/>
        <w:numPr>
          <w:ilvl w:val="0"/>
          <w:numId w:val="10"/>
        </w:numPr>
        <w:spacing w:line="276" w:lineRule="auto"/>
        <w:ind w:hanging="294"/>
        <w:jc w:val="both"/>
      </w:pPr>
      <w:r w:rsidRPr="00385D04">
        <w:t>Wszyscy uczestnicy bie</w:t>
      </w:r>
      <w:r w:rsidR="00385D04">
        <w:t>gów otrzymają pamiątkowe medale</w:t>
      </w:r>
    </w:p>
    <w:p w:rsidR="00273766" w:rsidRPr="00385D04" w:rsidRDefault="00273766" w:rsidP="00385D04">
      <w:pPr>
        <w:pStyle w:val="Default"/>
        <w:numPr>
          <w:ilvl w:val="0"/>
          <w:numId w:val="10"/>
        </w:numPr>
        <w:spacing w:line="276" w:lineRule="auto"/>
        <w:ind w:hanging="294"/>
        <w:jc w:val="both"/>
      </w:pPr>
      <w:r w:rsidRPr="00385D04">
        <w:t xml:space="preserve">W klasyfikacji generalnej w kategorii Kobiet i Mężczyzn za miejsca 1 – 3: puchary i nagrody finansowe </w:t>
      </w:r>
      <w:r w:rsidR="00DA29F1" w:rsidRPr="00385D04">
        <w:t xml:space="preserve">w formie bonów </w:t>
      </w:r>
      <w:r w:rsidRPr="00385D04">
        <w:t>w  wysokości</w:t>
      </w:r>
      <w:r w:rsidR="00385D04">
        <w:t>: 1 miejsce – 500 zł, 2 miejsce</w:t>
      </w:r>
      <w:r w:rsidRPr="00385D04">
        <w:t xml:space="preserve"> </w:t>
      </w:r>
      <w:r w:rsidR="00385D04">
        <w:t xml:space="preserve">– </w:t>
      </w:r>
      <w:r w:rsidRPr="00385D04">
        <w:t>300 zł, 3 miejsce – 150 zł.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73766" w:rsidRPr="00385D04" w:rsidRDefault="00273766" w:rsidP="00385D04">
      <w:pPr>
        <w:pStyle w:val="Default"/>
        <w:spacing w:line="276" w:lineRule="auto"/>
        <w:jc w:val="both"/>
        <w:rPr>
          <w:b/>
        </w:rPr>
      </w:pPr>
      <w:r w:rsidRPr="00385D04">
        <w:rPr>
          <w:b/>
        </w:rPr>
        <w:t>10.  Zasady finansowania:</w:t>
      </w:r>
    </w:p>
    <w:p w:rsidR="00273766" w:rsidRPr="00385D04" w:rsidRDefault="00896996" w:rsidP="00385D04">
      <w:pPr>
        <w:pStyle w:val="Default"/>
        <w:numPr>
          <w:ilvl w:val="0"/>
          <w:numId w:val="11"/>
        </w:numPr>
        <w:spacing w:line="276" w:lineRule="auto"/>
        <w:jc w:val="both"/>
      </w:pPr>
      <w:r>
        <w:t>k</w:t>
      </w:r>
      <w:r w:rsidR="00273766" w:rsidRPr="00385D04">
        <w:t>oszty organizacyjne ponoszą organizato</w:t>
      </w:r>
      <w:r w:rsidR="00385D04">
        <w:t>rzy</w:t>
      </w:r>
    </w:p>
    <w:p w:rsidR="00273766" w:rsidRPr="00385D04" w:rsidRDefault="00896996" w:rsidP="00385D04">
      <w:pPr>
        <w:pStyle w:val="Default"/>
        <w:numPr>
          <w:ilvl w:val="0"/>
          <w:numId w:val="11"/>
        </w:numPr>
        <w:spacing w:line="276" w:lineRule="auto"/>
        <w:jc w:val="both"/>
      </w:pPr>
      <w:r>
        <w:t>z</w:t>
      </w:r>
      <w:bookmarkStart w:id="0" w:name="_GoBack"/>
      <w:bookmarkEnd w:id="0"/>
      <w:r w:rsidR="00273766" w:rsidRPr="00385D04">
        <w:t>aw</w:t>
      </w:r>
      <w:r w:rsidR="00385D04">
        <w:t>odnicy startują na własny koszt</w:t>
      </w:r>
    </w:p>
    <w:p w:rsidR="004417E3" w:rsidRPr="00385D04" w:rsidRDefault="004417E3" w:rsidP="00385D04">
      <w:pPr>
        <w:pStyle w:val="Default"/>
        <w:spacing w:line="276" w:lineRule="auto"/>
        <w:jc w:val="both"/>
      </w:pPr>
    </w:p>
    <w:p w:rsidR="00273766" w:rsidRPr="00385D04" w:rsidRDefault="00273766" w:rsidP="00385D04">
      <w:pPr>
        <w:pStyle w:val="Default"/>
        <w:spacing w:line="276" w:lineRule="auto"/>
        <w:jc w:val="both"/>
        <w:rPr>
          <w:b/>
        </w:rPr>
      </w:pPr>
      <w:r w:rsidRPr="00385D04">
        <w:rPr>
          <w:b/>
        </w:rPr>
        <w:t>11.  Postanowienia końcowe: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każdy uczestnik biegu po dokonanej weryfikacji otrzymuje nr startowy,</w:t>
      </w:r>
      <w:r w:rsidR="00385D04">
        <w:t xml:space="preserve"> zezwalający na udział w biegu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do biegów zostaną dopuszczone wyłącznie osoby, które przejdą pozytyw</w:t>
      </w:r>
      <w:r w:rsidR="00385D04">
        <w:t>ną weryfikację w biurze zawodów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 xml:space="preserve">uczestników biegu obowiązuje ubiór i obuwie sportowe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zawody odbywać się będą bez wz</w:t>
      </w:r>
      <w:r w:rsidR="00385D04">
        <w:t>ględu na warunki atmosferyczne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obowiązek ubezpieczenia od następstw nieszczęśliwych wy</w:t>
      </w:r>
      <w:r w:rsidR="00385D04">
        <w:t>padków leży w gestii zawodników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lastRenderedPageBreak/>
        <w:t>organizatorzy nie odpowiadają za</w:t>
      </w:r>
      <w:r w:rsidR="00385D04">
        <w:t xml:space="preserve"> rzeczy pozostawione bez opieki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organizatorzy nie odpowiadają za cenne rzeczy pozostawione w depozycie (dokumenty, telefony i inne urządzenia elektroniczne). Prosimy o niepozostawianie w depozycie jakichkolwiek cennych rzeczy. W przypadku konieczności pozostawienia na przechowanie cennych przedmiotów prosimy o osobisty, każdo</w:t>
      </w:r>
      <w:r w:rsidR="00385D04">
        <w:t>razowy kontakt z organizatorem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nie zapewnia jakiegokolwiek ubezpieczenia na życie, zdrowotnego lub od odpowiedzialności cywilnej z tytułu choroby, wypadku, odniesienia obrażeń, poniesienia śmierci lub poniesienia jakichkolwiek strat bądź szkód, jakie mogą wystąpić w związku z obecnośc</w:t>
      </w:r>
      <w:r w:rsidR="00385D04">
        <w:t>ią i/lub uczestnictwem w Biegu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zastrzega sobie prawo do zezwolenia personelowi medycznemu i paramedycznemu zatrudnionemu w imieniu Organizatora do udzielenia pierwszej pomocy medycznej lub wykonania innych zabiegów medycznych, także transportu Uczestnika posz</w:t>
      </w:r>
      <w:r w:rsidR="00385D04">
        <w:t>kodowanego w bezpieczne miejsce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decyzje personelu medycznego dotyczące dopuszczenia lub kontynuowania biegu podczas impre</w:t>
      </w:r>
      <w:r w:rsidR="00385D04">
        <w:t>zy są ostateczne i nieodwołalne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uczestnik startuje wyłącznie na własną odpowiedzialność i ponosi związane z tym ryzyko. Wszyscy Uczestnicy przyjmują do wiadomości,</w:t>
      </w:r>
      <w:r w:rsidR="004C718C" w:rsidRPr="00385D04">
        <w:t xml:space="preserve"> że udział w b</w:t>
      </w:r>
      <w:r w:rsidRPr="00385D04">
        <w:t>iegu wiąże się z wysiłkiem fizycznym i pociąga za sobą naturalne ryzyko i zagrożenie wypadkami, możliwość odniesienia obrażeń ciała i urazów fizycznych (w tym śmierci). Przekazanie Organizatorowi prawidłowo wypełnionego formularza rejestracyjnego oznacza, że Uczestnik rozważył i ocenił charakter, zakres i stopień ryzyka wiążącego się z uczestnictwem w biegu i dobrowolnie zdecydował się podjąć to ryzyko, startując w biegu wyłąc</w:t>
      </w:r>
      <w:r w:rsidR="00385D04">
        <w:t>znie na własną odpowiedzialność</w:t>
      </w:r>
      <w:r w:rsidRPr="00385D04">
        <w:t xml:space="preserve"> </w:t>
      </w:r>
    </w:p>
    <w:p w:rsidR="00273766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uczestnik posiada aktualne badania lekarskie dopuszczające do startu w biegu lub podpisze własnoręcznie oświadczenie o braku prz</w:t>
      </w:r>
      <w:r w:rsidR="00385D04">
        <w:t>eciwwskazań do udziału w biegu</w:t>
      </w:r>
    </w:p>
    <w:p w:rsidR="004C718C" w:rsidRPr="00385D04" w:rsidRDefault="00273766" w:rsidP="00385D04">
      <w:pPr>
        <w:pStyle w:val="Default"/>
        <w:numPr>
          <w:ilvl w:val="0"/>
          <w:numId w:val="12"/>
        </w:numPr>
        <w:spacing w:line="276" w:lineRule="auto"/>
        <w:jc w:val="both"/>
      </w:pPr>
      <w:r w:rsidRPr="00385D04">
        <w:t>organizator zaleca Uczestnikom wyk</w:t>
      </w:r>
      <w:r w:rsidR="004C718C" w:rsidRPr="00385D04">
        <w:t>onanie profilaktycznych badań lekarskich mogących potwierdzić brak p</w:t>
      </w:r>
      <w:r w:rsidR="00385D04">
        <w:t>rzeciwwskazań do udziału w biegu</w:t>
      </w:r>
      <w:r w:rsidR="004C718C" w:rsidRPr="00385D04">
        <w:t xml:space="preserve"> </w:t>
      </w:r>
    </w:p>
    <w:p w:rsidR="00A26935" w:rsidRPr="00385D04" w:rsidRDefault="00896996" w:rsidP="00385D04">
      <w:pPr>
        <w:pStyle w:val="western"/>
        <w:numPr>
          <w:ilvl w:val="0"/>
          <w:numId w:val="12"/>
        </w:numPr>
        <w:shd w:val="clear" w:color="auto" w:fill="FFFFFF"/>
        <w:tabs>
          <w:tab w:val="left" w:pos="426"/>
        </w:tabs>
        <w:spacing w:beforeAutospacing="0" w:after="0"/>
        <w:jc w:val="both"/>
      </w:pPr>
      <w:r>
        <w:rPr>
          <w:color w:val="000000"/>
        </w:rPr>
        <w:t>p</w:t>
      </w:r>
      <w:r w:rsidR="00A26935" w:rsidRPr="00385D04">
        <w:rPr>
          <w:color w:val="000000"/>
        </w:rPr>
        <w:t>odczas wydarzenia obowiązują akt</w:t>
      </w:r>
      <w:r w:rsidR="00385D04">
        <w:rPr>
          <w:color w:val="000000"/>
        </w:rPr>
        <w:t>ualne zasady reżimu sanitarnego</w:t>
      </w:r>
    </w:p>
    <w:p w:rsidR="00A26935" w:rsidRPr="00385D04" w:rsidRDefault="00A26935" w:rsidP="00385D04">
      <w:pPr>
        <w:pStyle w:val="western"/>
        <w:numPr>
          <w:ilvl w:val="0"/>
          <w:numId w:val="12"/>
        </w:numPr>
        <w:shd w:val="clear" w:color="auto" w:fill="FFFFFF"/>
        <w:tabs>
          <w:tab w:val="left" w:pos="426"/>
        </w:tabs>
        <w:spacing w:beforeAutospacing="0" w:after="0"/>
        <w:jc w:val="both"/>
      </w:pPr>
      <w:r w:rsidRPr="00385D04">
        <w:rPr>
          <w:color w:val="000000"/>
        </w:rPr>
        <w:t>Organizator zap</w:t>
      </w:r>
      <w:r w:rsidR="00385D04">
        <w:rPr>
          <w:color w:val="000000"/>
        </w:rPr>
        <w:t>ewnia środki do dezynfekcji rąk</w:t>
      </w:r>
      <w:r w:rsidRPr="00385D04">
        <w:rPr>
          <w:color w:val="000000"/>
        </w:rPr>
        <w:t xml:space="preserve"> </w:t>
      </w:r>
    </w:p>
    <w:p w:rsidR="00273766" w:rsidRPr="007016D5" w:rsidRDefault="00273766" w:rsidP="00385D04">
      <w:pPr>
        <w:pStyle w:val="Default"/>
        <w:spacing w:line="276" w:lineRule="auto"/>
      </w:pPr>
    </w:p>
    <w:p w:rsidR="00273766" w:rsidRPr="007016D5" w:rsidRDefault="00273766" w:rsidP="004417E3">
      <w:pPr>
        <w:pStyle w:val="Default"/>
        <w:spacing w:line="276" w:lineRule="auto"/>
      </w:pPr>
    </w:p>
    <w:p w:rsidR="004C718C" w:rsidRPr="004417E3" w:rsidRDefault="004C718C" w:rsidP="004417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7E3">
        <w:rPr>
          <w:rFonts w:ascii="Times New Roman" w:hAnsi="Times New Roman" w:cs="Times New Roman"/>
          <w:b/>
          <w:sz w:val="24"/>
          <w:szCs w:val="24"/>
        </w:rPr>
        <w:t xml:space="preserve">12.  W sprawach organizacyjnych osobą do kontaktu jest : </w:t>
      </w:r>
    </w:p>
    <w:p w:rsidR="002A39C4" w:rsidRPr="007016D5" w:rsidRDefault="004C718C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       Janusz Szczawiński tel. 607200731, </w:t>
      </w:r>
      <w:r w:rsidRPr="007016D5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hyperlink r:id="rId7" w:history="1">
        <w:r w:rsidRPr="007016D5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j.szczawinski@cktisbiskupiec.pl</w:t>
        </w:r>
      </w:hyperlink>
    </w:p>
    <w:p w:rsidR="00FC2518" w:rsidRPr="007016D5" w:rsidRDefault="00FC2518" w:rsidP="004417E3">
      <w:pPr>
        <w:pStyle w:val="Akapitzlist"/>
        <w:spacing w:after="0"/>
        <w:ind w:hanging="294"/>
        <w:rPr>
          <w:rFonts w:ascii="Times New Roman" w:hAnsi="Times New Roman" w:cs="Times New Roman"/>
          <w:sz w:val="24"/>
          <w:szCs w:val="24"/>
        </w:rPr>
      </w:pPr>
    </w:p>
    <w:p w:rsidR="002417E4" w:rsidRPr="007016D5" w:rsidRDefault="002417E4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097" w:rsidRPr="007016D5" w:rsidRDefault="00EA0097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097" w:rsidRDefault="00EA0097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Pr="0068534B" w:rsidRDefault="004417E3" w:rsidP="0068534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8534B">
        <w:rPr>
          <w:rFonts w:ascii="Times New Roman" w:hAnsi="Times New Roman" w:cs="Times New Roman"/>
          <w:b/>
          <w:sz w:val="32"/>
          <w:szCs w:val="24"/>
        </w:rPr>
        <w:lastRenderedPageBreak/>
        <w:t>Karta zgłoszenia do Grand Prix Biskupieckiego Lata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3"/>
        <w:gridCol w:w="6139"/>
      </w:tblGrid>
      <w:tr w:rsidR="004417E3" w:rsidTr="0068534B">
        <w:tc>
          <w:tcPr>
            <w:tcW w:w="2943" w:type="dxa"/>
          </w:tcPr>
          <w:p w:rsidR="004417E3" w:rsidRPr="0068534B" w:rsidRDefault="004417E3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8534B">
              <w:rPr>
                <w:rFonts w:ascii="Times New Roman" w:hAnsi="Times New Roman" w:cs="Times New Roman"/>
                <w:sz w:val="32"/>
                <w:szCs w:val="24"/>
              </w:rPr>
              <w:t>Imię i nazwisko</w:t>
            </w: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E3" w:rsidTr="0068534B">
        <w:tc>
          <w:tcPr>
            <w:tcW w:w="2943" w:type="dxa"/>
          </w:tcPr>
          <w:p w:rsidR="004417E3" w:rsidRPr="0068534B" w:rsidRDefault="004417E3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8534B">
              <w:rPr>
                <w:rFonts w:ascii="Times New Roman" w:hAnsi="Times New Roman" w:cs="Times New Roman"/>
                <w:sz w:val="32"/>
                <w:szCs w:val="24"/>
              </w:rPr>
              <w:t>Rok urodzenia</w:t>
            </w: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E3" w:rsidTr="0068534B">
        <w:tc>
          <w:tcPr>
            <w:tcW w:w="2943" w:type="dxa"/>
          </w:tcPr>
          <w:p w:rsidR="004417E3" w:rsidRPr="0068534B" w:rsidRDefault="004417E3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8534B">
              <w:rPr>
                <w:rFonts w:ascii="Times New Roman" w:hAnsi="Times New Roman" w:cs="Times New Roman"/>
                <w:sz w:val="32"/>
                <w:szCs w:val="24"/>
              </w:rPr>
              <w:t>Miejscowość / klub / szkoła</w:t>
            </w: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E3" w:rsidTr="0068534B">
        <w:tc>
          <w:tcPr>
            <w:tcW w:w="2943" w:type="dxa"/>
          </w:tcPr>
          <w:p w:rsidR="004417E3" w:rsidRPr="0068534B" w:rsidRDefault="004417E3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8534B">
              <w:rPr>
                <w:rFonts w:ascii="Times New Roman" w:hAnsi="Times New Roman" w:cs="Times New Roman"/>
                <w:sz w:val="32"/>
                <w:szCs w:val="24"/>
              </w:rPr>
              <w:t>e-mail lub nr telefonu</w:t>
            </w: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E3" w:rsidTr="0068534B">
        <w:tc>
          <w:tcPr>
            <w:tcW w:w="2943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8534B">
              <w:rPr>
                <w:rFonts w:ascii="Times New Roman" w:hAnsi="Times New Roman" w:cs="Times New Roman"/>
                <w:sz w:val="32"/>
                <w:szCs w:val="24"/>
              </w:rPr>
              <w:t>Adres zam.</w:t>
            </w:r>
          </w:p>
          <w:p w:rsidR="0068534B" w:rsidRPr="0068534B" w:rsidRDefault="0068534B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E3" w:rsidTr="0068534B">
        <w:tc>
          <w:tcPr>
            <w:tcW w:w="2943" w:type="dxa"/>
          </w:tcPr>
          <w:p w:rsidR="004417E3" w:rsidRPr="0068534B" w:rsidRDefault="0068534B" w:rsidP="004417E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Oświadczenia </w:t>
            </w:r>
          </w:p>
        </w:tc>
        <w:tc>
          <w:tcPr>
            <w:tcW w:w="6269" w:type="dxa"/>
          </w:tcPr>
          <w:p w:rsidR="004417E3" w:rsidRDefault="004417E3" w:rsidP="0044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68534B">
      <w:pPr>
        <w:rPr>
          <w:rFonts w:ascii="Times New Roman" w:hAnsi="Times New Roman" w:cs="Times New Roman"/>
          <w:sz w:val="24"/>
          <w:szCs w:val="24"/>
        </w:rPr>
      </w:pPr>
    </w:p>
    <w:p w:rsidR="0068534B" w:rsidRPr="002E39C2" w:rsidRDefault="0068534B" w:rsidP="002E39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C2">
        <w:rPr>
          <w:rFonts w:ascii="Times New Roman" w:hAnsi="Times New Roman" w:cs="Times New Roman"/>
          <w:b/>
          <w:sz w:val="24"/>
          <w:szCs w:val="24"/>
        </w:rPr>
        <w:t>Oświadczenie uczestnika</w:t>
      </w:r>
    </w:p>
    <w:p w:rsidR="007016D5" w:rsidRPr="002E39C2" w:rsidRDefault="00EA0097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9C2">
        <w:rPr>
          <w:rFonts w:ascii="Times New Roman" w:hAnsi="Times New Roman" w:cs="Times New Roman"/>
          <w:sz w:val="24"/>
          <w:szCs w:val="24"/>
        </w:rPr>
        <w:t>1. Oświadczam, że posiadam pełną zdolność do czynności prawnych. Jestem osobą pełnoletnią w świetle obowiązujących przepisów prawa polskiego. W przypadku niepełnoletności, oświadczam, że złożę stosowne „oświadczenie dla osoby niepełnole</w:t>
      </w:r>
      <w:r w:rsidR="002E39C2">
        <w:rPr>
          <w:rFonts w:ascii="Times New Roman" w:hAnsi="Times New Roman" w:cs="Times New Roman"/>
          <w:sz w:val="24"/>
          <w:szCs w:val="24"/>
        </w:rPr>
        <w:t xml:space="preserve">tniej”, które stanowi załącznik </w:t>
      </w:r>
      <w:r w:rsidRPr="002E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hyperlink r:id="rId8" w:tgtFrame="_blank" w:history="1">
        <w:r w:rsidRPr="002E39C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regulaminu</w:t>
        </w:r>
      </w:hyperlink>
      <w:r w:rsidRPr="002E39C2">
        <w:rPr>
          <w:rFonts w:ascii="Times New Roman" w:hAnsi="Times New Roman" w:cs="Times New Roman"/>
          <w:sz w:val="24"/>
          <w:szCs w:val="24"/>
        </w:rPr>
        <w:t xml:space="preserve"> imprezy.</w:t>
      </w:r>
      <w:r w:rsidRPr="002E39C2">
        <w:rPr>
          <w:rFonts w:ascii="Times New Roman" w:hAnsi="Times New Roman" w:cs="Times New Roman"/>
          <w:sz w:val="24"/>
          <w:szCs w:val="24"/>
        </w:rPr>
        <w:br/>
        <w:t>2. Oświadczam, że wszystkie moje dane osobowe, widniejące na niniejszej karcie, są zgodne z prawdą i zgodne z danymi zawartymi w dowodzie osobistym.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3. Oświadczam, że zapoznałam się z </w:t>
      </w:r>
      <w:hyperlink r:id="rId9" w:tgtFrame="_blank" w:history="1">
        <w:r w:rsidRPr="002E39C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regulaminem</w:t>
        </w:r>
      </w:hyperlink>
      <w:r w:rsidRPr="002E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6D5" w:rsidRPr="002E39C2">
        <w:rPr>
          <w:rFonts w:ascii="Times New Roman" w:hAnsi="Times New Roman" w:cs="Times New Roman"/>
          <w:sz w:val="24"/>
          <w:szCs w:val="24"/>
        </w:rPr>
        <w:t>Grand Prix Biskupieckiego Lata</w:t>
      </w:r>
      <w:r w:rsidRPr="002E39C2">
        <w:rPr>
          <w:rFonts w:ascii="Times New Roman" w:hAnsi="Times New Roman" w:cs="Times New Roman"/>
          <w:sz w:val="24"/>
          <w:szCs w:val="24"/>
        </w:rPr>
        <w:t xml:space="preserve"> oraz rozumiem i akceptuję wszystkie jego postanowienie.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4. Oświadczam o braku przeciwwskazań zdrowotnych do uprawiania biegów, </w:t>
      </w:r>
    </w:p>
    <w:p w:rsidR="00EA0097" w:rsidRPr="002E39C2" w:rsidRDefault="00EA0097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9C2">
        <w:rPr>
          <w:rFonts w:ascii="Times New Roman" w:hAnsi="Times New Roman" w:cs="Times New Roman"/>
          <w:sz w:val="24"/>
          <w:szCs w:val="24"/>
        </w:rPr>
        <w:t xml:space="preserve">5. Oświadczam, że biorę udział w </w:t>
      </w:r>
      <w:r w:rsidR="007016D5" w:rsidRPr="002E39C2">
        <w:rPr>
          <w:rFonts w:ascii="Times New Roman" w:hAnsi="Times New Roman" w:cs="Times New Roman"/>
          <w:sz w:val="24"/>
          <w:szCs w:val="24"/>
        </w:rPr>
        <w:t xml:space="preserve">Grand Prix Biskupieckiego Lata </w:t>
      </w:r>
      <w:r w:rsidRPr="002E39C2">
        <w:rPr>
          <w:rFonts w:ascii="Times New Roman" w:hAnsi="Times New Roman" w:cs="Times New Roman"/>
          <w:sz w:val="24"/>
          <w:szCs w:val="24"/>
        </w:rPr>
        <w:t>na własną odpowiedzialność (w przypadku Uczestników niepełnoletnich na odpowiedzialność rodziców lub prawnych opiekunów).</w:t>
      </w:r>
      <w:r w:rsidRPr="002E39C2">
        <w:rPr>
          <w:rFonts w:ascii="Times New Roman" w:hAnsi="Times New Roman" w:cs="Times New Roman"/>
          <w:sz w:val="24"/>
          <w:szCs w:val="24"/>
        </w:rPr>
        <w:br/>
        <w:t>6. Wyrażam zgodę na przetwarzanie danych osobowych dla potrzeb związanych z organizacją i promocją imprez realizowanych przez Organizatora w tym na ich udostępnienie Partnerom i Sponsorom imprezy, oraz przyjmuje do wiadomości, że przysługuje mi prawo wglądu do treści jego danych oraz ich poprawiania, dane te będą przechowywane zgodnie z przepisami ustawy o ochronie danych osobowych i nie będą sprzedawane osobom trzecim ani żadnym organizacjom. Posiadam prawo do cofnięcia zgody (w dowolnym momencie, co skutkować będzie usunięciem Pana/Pani danych osobowych ze zbiorów Organizatora/ Przysługuje Państwu wniesienie skargi do organu nadzorczego, jeżeli Państwa dane są przetwarzane niezgodnie z przepisami prawa. Dane osobowe będą przetwarzane zgodnie z celem przez czas niezbędny do prowadzenia działalności zgodnie z przepisami prawa uwzględniając ich archiwizację lub do czasu odwołania zgody jeżeli inne przepisy tego nie wykluczają.</w:t>
      </w:r>
      <w:r w:rsidRPr="002E39C2">
        <w:rPr>
          <w:rFonts w:ascii="Times New Roman" w:hAnsi="Times New Roman" w:cs="Times New Roman"/>
          <w:sz w:val="24"/>
          <w:szCs w:val="24"/>
        </w:rPr>
        <w:br/>
        <w:t xml:space="preserve">7. Wyrażam zgodę na nieodpłatne wykorzystanie mojego wizerunku utrwalonego w formie fotografii lub zapisu wideo oraz udzielam Organizatorowi nieodpłatnej licencji na wykorzystanie go na wszystkich polach eksploatacji, w tym: utrwalania i rozpowszechniania w dowolnej formie oraz wprowadzanie do pamięci komputera, wykorzystania do promocji imprezy, kontekście udziału w imprezie, zamieszczania i publikowania w wydawnictwach, na promocyjnych materiałach drukowanych Organizatora, w prasie, na stronach internetowych oraz w przekazach telewizyjnych i radiowych. </w:t>
      </w:r>
    </w:p>
    <w:p w:rsidR="0068534B" w:rsidRPr="002E39C2" w:rsidRDefault="0068534B" w:rsidP="002E3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8534B" w:rsidRPr="007016D5" w:rsidRDefault="0068534B" w:rsidP="00685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</w:t>
      </w:r>
    </w:p>
    <w:p w:rsidR="007016D5" w:rsidRPr="007016D5" w:rsidRDefault="007016D5" w:rsidP="004417E3">
      <w:pPr>
        <w:rPr>
          <w:rFonts w:ascii="Times New Roman" w:hAnsi="Times New Roman" w:cs="Times New Roman"/>
          <w:sz w:val="24"/>
          <w:szCs w:val="24"/>
        </w:rPr>
      </w:pPr>
    </w:p>
    <w:p w:rsidR="007016D5" w:rsidRPr="007016D5" w:rsidRDefault="007016D5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EA0097" w:rsidRPr="0068534B" w:rsidRDefault="00EA0097" w:rsidP="00441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34B">
        <w:rPr>
          <w:rFonts w:ascii="Times New Roman" w:hAnsi="Times New Roman" w:cs="Times New Roman"/>
          <w:b/>
          <w:sz w:val="24"/>
          <w:szCs w:val="24"/>
        </w:rPr>
        <w:t>OŚWIADCZENIE</w:t>
      </w:r>
      <w:r w:rsidR="007016D5" w:rsidRPr="00685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34B">
        <w:rPr>
          <w:rFonts w:ascii="Times New Roman" w:hAnsi="Times New Roman" w:cs="Times New Roman"/>
          <w:b/>
          <w:sz w:val="24"/>
          <w:szCs w:val="24"/>
        </w:rPr>
        <w:t>DOTYCZĄCE OSOBY NIEPEŁNOLETNIEJ</w:t>
      </w:r>
    </w:p>
    <w:p w:rsidR="0068534B" w:rsidRPr="007016D5" w:rsidRDefault="0068534B" w:rsidP="0044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7E3" w:rsidRDefault="00EA0097" w:rsidP="004417E3">
      <w:pPr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Wyrażam zgodę na udział mojego dziecka 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0097"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A0097" w:rsidRPr="007016D5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4417E3" w:rsidRDefault="004417E3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Grand Prix Biskupieckiego Lata w dniu ………………....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 xml:space="preserve">1.Oświadczam, że zapoznałem (-łam)się z regulaminem </w:t>
      </w:r>
      <w:r w:rsidR="004417E3" w:rsidRPr="004417E3">
        <w:rPr>
          <w:rFonts w:ascii="Times New Roman" w:hAnsi="Times New Roman" w:cs="Times New Roman"/>
          <w:sz w:val="24"/>
          <w:szCs w:val="24"/>
        </w:rPr>
        <w:t xml:space="preserve">Grand Prix Biskupieckiego Lata </w:t>
      </w:r>
      <w:r w:rsidRPr="007016D5">
        <w:rPr>
          <w:rFonts w:ascii="Times New Roman" w:hAnsi="Times New Roman" w:cs="Times New Roman"/>
          <w:sz w:val="24"/>
          <w:szCs w:val="24"/>
        </w:rPr>
        <w:t>2.Oświadczam, że moje dziecko nie ma przeciwwskazań zdrowotnych do udziału w biegu.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3.Zgadzam się na ewentualne podanie leków.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4.W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razie wypadku i choroby podczas biegu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wyrażam zgodę na leczenie ambulatoryjne.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5.Biorę odpowiedzialność za dojście dziecka na miejsce zbiórki i jego powrót do domu.</w:t>
      </w:r>
    </w:p>
    <w:p w:rsidR="004417E3" w:rsidRDefault="00EA0097" w:rsidP="00441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6.Biorę odpowiedzialność finansową za szkody materialne wyrządzone przez moje dziecko w</w:t>
      </w:r>
      <w:r w:rsidR="004417E3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trakcie trwania biegu</w:t>
      </w:r>
      <w:r w:rsidR="002E39C2">
        <w:rPr>
          <w:rFonts w:ascii="Times New Roman" w:hAnsi="Times New Roman" w:cs="Times New Roman"/>
          <w:sz w:val="24"/>
          <w:szCs w:val="24"/>
        </w:rPr>
        <w:t xml:space="preserve"> </w:t>
      </w:r>
      <w:r w:rsidRPr="007016D5">
        <w:rPr>
          <w:rFonts w:ascii="Times New Roman" w:hAnsi="Times New Roman" w:cs="Times New Roman"/>
          <w:sz w:val="24"/>
          <w:szCs w:val="24"/>
        </w:rPr>
        <w:t>wynikające z nieprzestrzegania regulaminu.</w:t>
      </w:r>
    </w:p>
    <w:p w:rsidR="004417E3" w:rsidRDefault="004417E3" w:rsidP="004417E3">
      <w:pPr>
        <w:rPr>
          <w:rFonts w:ascii="Times New Roman" w:hAnsi="Times New Roman" w:cs="Times New Roman"/>
          <w:sz w:val="24"/>
          <w:szCs w:val="24"/>
        </w:rPr>
      </w:pPr>
    </w:p>
    <w:p w:rsidR="0068534B" w:rsidRDefault="0068534B" w:rsidP="00685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4417E3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Numer telefonu kontaktowego do rodzica/opiekuna:</w:t>
      </w:r>
    </w:p>
    <w:p w:rsidR="004417E3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EA0097" w:rsidRPr="007016D5" w:rsidRDefault="00EA0097" w:rsidP="00441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D5">
        <w:rPr>
          <w:rFonts w:ascii="Times New Roman" w:hAnsi="Times New Roman" w:cs="Times New Roman"/>
          <w:sz w:val="24"/>
          <w:szCs w:val="24"/>
        </w:rPr>
        <w:t>Data i czytelny podpis rodzica/opiekuna prawnego</w:t>
      </w:r>
    </w:p>
    <w:sectPr w:rsidR="00EA0097" w:rsidRPr="007016D5" w:rsidSect="002C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0B6"/>
    <w:multiLevelType w:val="hybridMultilevel"/>
    <w:tmpl w:val="76D0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310"/>
    <w:multiLevelType w:val="multilevel"/>
    <w:tmpl w:val="DCC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B3466"/>
    <w:multiLevelType w:val="hybridMultilevel"/>
    <w:tmpl w:val="1222F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E17"/>
    <w:multiLevelType w:val="hybridMultilevel"/>
    <w:tmpl w:val="CB3084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B41FD"/>
    <w:multiLevelType w:val="hybridMultilevel"/>
    <w:tmpl w:val="B20A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76E6"/>
    <w:multiLevelType w:val="hybridMultilevel"/>
    <w:tmpl w:val="5D864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C512A"/>
    <w:multiLevelType w:val="hybridMultilevel"/>
    <w:tmpl w:val="F0220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E214B"/>
    <w:multiLevelType w:val="hybridMultilevel"/>
    <w:tmpl w:val="E63AD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814"/>
    <w:multiLevelType w:val="hybridMultilevel"/>
    <w:tmpl w:val="CB9A8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68EA"/>
    <w:multiLevelType w:val="hybridMultilevel"/>
    <w:tmpl w:val="B24C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0E90"/>
    <w:multiLevelType w:val="hybridMultilevel"/>
    <w:tmpl w:val="D37CE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A1E44"/>
    <w:multiLevelType w:val="hybridMultilevel"/>
    <w:tmpl w:val="A6E6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0380"/>
    <w:multiLevelType w:val="hybridMultilevel"/>
    <w:tmpl w:val="EE10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E4"/>
    <w:rsid w:val="002417E4"/>
    <w:rsid w:val="00273766"/>
    <w:rsid w:val="002A39C4"/>
    <w:rsid w:val="002C6761"/>
    <w:rsid w:val="002E39C2"/>
    <w:rsid w:val="00385D04"/>
    <w:rsid w:val="004417E3"/>
    <w:rsid w:val="004C718C"/>
    <w:rsid w:val="00574770"/>
    <w:rsid w:val="0068534B"/>
    <w:rsid w:val="007016D5"/>
    <w:rsid w:val="0089476D"/>
    <w:rsid w:val="00896996"/>
    <w:rsid w:val="00A2165F"/>
    <w:rsid w:val="00A223B9"/>
    <w:rsid w:val="00A26935"/>
    <w:rsid w:val="00CC4217"/>
    <w:rsid w:val="00CC6D2B"/>
    <w:rsid w:val="00CE25CB"/>
    <w:rsid w:val="00D14FA5"/>
    <w:rsid w:val="00DA29F1"/>
    <w:rsid w:val="00DD65A4"/>
    <w:rsid w:val="00EA0097"/>
    <w:rsid w:val="00F444C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EA4B"/>
  <w15:docId w15:val="{BA288030-EEDE-484C-B894-E1DB3AD9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7E4"/>
    <w:pPr>
      <w:ind w:left="720"/>
      <w:contextualSpacing/>
    </w:pPr>
  </w:style>
  <w:style w:type="paragraph" w:customStyle="1" w:styleId="Default">
    <w:name w:val="Default"/>
    <w:rsid w:val="002A3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71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4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A2693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czas.pl/userfiles/events/276/regulamin_lesny-cross-lukta-2020_pl.pdf?1593508135" TargetMode="External"/><Relationship Id="rId3" Type="http://schemas.openxmlformats.org/officeDocument/2006/relationships/styles" Target="styles.xml"/><Relationship Id="rId7" Type="http://schemas.openxmlformats.org/officeDocument/2006/relationships/hyperlink" Target="mailto:j.szczawinski@cktisbiskupi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zczawinski@cktisbiskupiec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czas.pl/userfiles/events/276/regulamin_lesny-cross-lukta-2020_pl.pdf?15935081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30C1-1C61-4AE4-84BF-52B8BF0F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Bloch</dc:creator>
  <cp:lastModifiedBy>DARIA KOSAKOWSKA</cp:lastModifiedBy>
  <cp:revision>4</cp:revision>
  <dcterms:created xsi:type="dcterms:W3CDTF">2020-07-02T06:36:00Z</dcterms:created>
  <dcterms:modified xsi:type="dcterms:W3CDTF">2020-07-02T09:10:00Z</dcterms:modified>
</cp:coreProperties>
</file>